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8B4849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8B4849" w:rsidRPr="008B4849">
        <w:rPr>
          <w:rFonts w:ascii="Arial Unicode" w:hAnsi="Arial Unicode"/>
        </w:rPr>
        <w:t>51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8B4849" w:rsidRPr="008B4849">
        <w:rPr>
          <w:rFonts w:ascii="Arial Unicode" w:hAnsi="Arial Unicode"/>
        </w:rPr>
        <w:t>51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8B4849" w:rsidRPr="004C4654">
        <w:rPr>
          <w:rFonts w:ascii="GHEA Grapalat" w:hAnsi="GHEA Grapalat"/>
          <w:szCs w:val="24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8B4849" w:rsidRPr="004C4654">
        <w:rPr>
          <w:rFonts w:ascii="GHEA Grapalat" w:hAnsi="GHEA Grapalat"/>
          <w:szCs w:val="24"/>
        </w:rPr>
        <w:t>01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8B4849" w:rsidRPr="004C4654">
        <w:rPr>
          <w:rFonts w:ascii="GHEA Grapalat" w:hAnsi="GHEA Grapalat"/>
          <w:szCs w:val="24"/>
        </w:rPr>
        <w:t>7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вмешательства АИК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Игла для взятия крoви 21G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&lt;&lt;Линаре&gt;&gt;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9546E3"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9546E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Отсос катетер с закрытой системой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Бактериоцидная лампа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Донорское кресло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F1B3D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3D" w:rsidRPr="00770BAA" w:rsidRDefault="00CF1B3D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3D" w:rsidRPr="00770BAA" w:rsidRDefault="00CF1B3D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B3D" w:rsidRPr="00770BAA" w:rsidRDefault="00CF1B3D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3D" w:rsidRPr="00770BAA" w:rsidRDefault="00CF1B3D" w:rsidP="00A205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3D" w:rsidRPr="00770BAA" w:rsidRDefault="00CF1B3D" w:rsidP="00A205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Инструмент для гемостаза артерии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Марля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&lt;&lt;Левон ев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&lt;&lt;Левон ев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Балон для кислорода большой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Индефлятор-медфлятор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74E5C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E5C" w:rsidRPr="00770BAA" w:rsidRDefault="00974E5C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E5C" w:rsidRPr="00770BAA" w:rsidRDefault="00974E5C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E5C" w:rsidRPr="00770BAA" w:rsidRDefault="00974E5C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E5C" w:rsidRPr="00770BAA" w:rsidRDefault="00974E5C" w:rsidP="00A205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E5C" w:rsidRPr="00770BAA" w:rsidRDefault="00974E5C" w:rsidP="00A205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диагностический Berman 5fr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диагностический Berman 6 fr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Катетр балон атриосептомик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770BAA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795,0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центральный венозный 7фр 3 просвет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Коннектор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Коннектор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Ширма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65B4D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B4D" w:rsidRPr="00770BAA" w:rsidRDefault="00965B4D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B4D" w:rsidRPr="00770BAA" w:rsidRDefault="00965B4D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B4D" w:rsidRPr="00770BAA" w:rsidRDefault="00965B4D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B4D" w:rsidRPr="00770BAA" w:rsidRDefault="00965B4D" w:rsidP="00A205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B4D" w:rsidRPr="00770BAA" w:rsidRDefault="00965B4D" w:rsidP="00A205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Направляющий для диагностики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Каталка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Плевревак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Спирт медицинский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65B4D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B4D" w:rsidRPr="00770BAA" w:rsidRDefault="00965B4D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B4D" w:rsidRPr="00770BAA" w:rsidRDefault="00965B4D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&lt;&lt;Дезсервис&gt;&gt;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B4D" w:rsidRPr="00770BAA" w:rsidRDefault="00965B4D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B4D" w:rsidRPr="00770BAA" w:rsidRDefault="00965B4D" w:rsidP="00A205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B4D" w:rsidRPr="00770BAA" w:rsidRDefault="00965B4D" w:rsidP="00A205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Клапан механический  регент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7062,0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микрокатетр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BAA" w:rsidRPr="00770BAA" w:rsidRDefault="00770BAA" w:rsidP="00770BA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микрокатетр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микрокатетр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D060AE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70BAA" w:rsidRPr="00770BAA" w:rsidTr="007F5C0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70BA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BAA" w:rsidRPr="00770BAA" w:rsidRDefault="00770BAA" w:rsidP="00770B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4C4654" w:rsidRPr="00272946" w:rsidRDefault="004C4654" w:rsidP="004C465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Pr="00F37A7E">
        <w:rPr>
          <w:rFonts w:ascii="GHEA Grapalat" w:hAnsi="GHEA Grapalat"/>
          <w:szCs w:val="24"/>
          <w:u w:val="single"/>
        </w:rPr>
        <w:t xml:space="preserve"> </w:t>
      </w:r>
      <w:r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Pr="00602041">
        <w:rPr>
          <w:rFonts w:ascii="GHEA Grapalat" w:hAnsi="GHEA Grapalat"/>
          <w:szCs w:val="24"/>
        </w:rPr>
        <w:t xml:space="preserve">  </w:t>
      </w:r>
      <w:r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4C4654" w:rsidRPr="00F91978" w:rsidRDefault="004C4654" w:rsidP="004C4654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="00871384" w:rsidRPr="00871384">
        <w:rPr>
          <w:rFonts w:ascii="GHEA Grapalat" w:hAnsi="GHEA Grapalat"/>
          <w:szCs w:val="24"/>
        </w:rPr>
        <w:t xml:space="preserve">к </w:t>
      </w:r>
      <w:r w:rsidRPr="004C4654">
        <w:rPr>
          <w:rFonts w:ascii="GHEA Grapalat" w:hAnsi="GHEA Grapalat"/>
          <w:szCs w:val="24"/>
        </w:rPr>
        <w:t xml:space="preserve">договарам </w:t>
      </w:r>
      <w:r w:rsidRPr="005B03E7">
        <w:rPr>
          <w:rFonts w:ascii="GHEA Grapalat" w:hAnsi="GHEA Grapalat"/>
          <w:szCs w:val="24"/>
        </w:rPr>
        <w:t>&lt;&lt;</w:t>
      </w:r>
      <w:r w:rsidRPr="004C4654">
        <w:rPr>
          <w:rFonts w:ascii="GHEA Grapalat" w:hAnsi="GHEA Grapalat"/>
          <w:szCs w:val="24"/>
        </w:rPr>
        <w:t>Кудос</w:t>
      </w:r>
      <w:r w:rsidRPr="005B03E7">
        <w:rPr>
          <w:rFonts w:ascii="GHEA Grapalat" w:hAnsi="GHEA Grapalat"/>
          <w:szCs w:val="24"/>
        </w:rPr>
        <w:t>&gt; ООО</w:t>
      </w:r>
      <w:r w:rsidRPr="00F91978">
        <w:rPr>
          <w:rFonts w:ascii="GHEA Grapalat" w:hAnsi="GHEA Grapalat"/>
          <w:szCs w:val="24"/>
        </w:rPr>
        <w:t>, &lt;&lt;</w:t>
      </w:r>
      <w:r w:rsidRPr="004C4654">
        <w:rPr>
          <w:rFonts w:ascii="GHEA Grapalat" w:hAnsi="GHEA Grapalat"/>
          <w:szCs w:val="24"/>
        </w:rPr>
        <w:t>Ар-Медика</w:t>
      </w:r>
      <w:r w:rsidR="00871384">
        <w:rPr>
          <w:rFonts w:ascii="GHEA Grapalat" w:hAnsi="GHEA Grapalat"/>
          <w:szCs w:val="24"/>
        </w:rPr>
        <w:t>&gt;&gt; ООО</w:t>
      </w:r>
      <w:r w:rsidR="00871384" w:rsidRPr="00871384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и &lt;&lt;Левон е</w:t>
      </w:r>
      <w:r w:rsidRPr="004C4654">
        <w:rPr>
          <w:rFonts w:ascii="GHEA Grapalat" w:hAnsi="GHEA Grapalat"/>
          <w:szCs w:val="24"/>
        </w:rPr>
        <w:t>в Ламара&gt;&gt;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10E91">
        <w:rPr>
          <w:rFonts w:ascii="Arial Unicode" w:hAnsi="Arial Unicode"/>
        </w:rPr>
        <w:t>20/</w:t>
      </w:r>
      <w:r w:rsidR="00871384">
        <w:rPr>
          <w:rFonts w:ascii="Arial Unicode" w:hAnsi="Arial Unicode"/>
          <w:lang w:val="en-US"/>
        </w:rPr>
        <w:t>51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CC5" w:rsidRDefault="003F1CC5">
      <w:r>
        <w:separator/>
      </w:r>
    </w:p>
  </w:endnote>
  <w:endnote w:type="continuationSeparator" w:id="0">
    <w:p w:rsidR="003F1CC5" w:rsidRDefault="003F1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A6480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A6480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060AE">
          <w:rPr>
            <w:rFonts w:ascii="GHEA Grapalat" w:hAnsi="GHEA Grapalat"/>
            <w:noProof/>
            <w:sz w:val="24"/>
            <w:szCs w:val="24"/>
          </w:rPr>
          <w:t>16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CC5" w:rsidRDefault="003F1CC5">
      <w:r>
        <w:separator/>
      </w:r>
    </w:p>
  </w:footnote>
  <w:footnote w:type="continuationSeparator" w:id="0">
    <w:p w:rsidR="003F1CC5" w:rsidRDefault="003F1C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1CC5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654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BAA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7F5C0F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1384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B4849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546E3"/>
    <w:rsid w:val="00960651"/>
    <w:rsid w:val="00960BDD"/>
    <w:rsid w:val="00962BDA"/>
    <w:rsid w:val="00963C65"/>
    <w:rsid w:val="00965B4D"/>
    <w:rsid w:val="009706C8"/>
    <w:rsid w:val="00974E5C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480C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CF1B3D"/>
    <w:rsid w:val="00D02A87"/>
    <w:rsid w:val="00D043CD"/>
    <w:rsid w:val="00D04D6D"/>
    <w:rsid w:val="00D0571B"/>
    <w:rsid w:val="00D0598D"/>
    <w:rsid w:val="00D060AE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1F78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B22EB-8301-4AE8-A781-B40128F7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16</Pages>
  <Words>3390</Words>
  <Characters>19325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161</cp:revision>
  <cp:lastPrinted>2019-06-07T10:52:00Z</cp:lastPrinted>
  <dcterms:created xsi:type="dcterms:W3CDTF">2018-08-08T07:12:00Z</dcterms:created>
  <dcterms:modified xsi:type="dcterms:W3CDTF">2020-07-03T10:55:00Z</dcterms:modified>
</cp:coreProperties>
</file>